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72D310" w14:textId="77777777" w:rsidR="00DE73C6" w:rsidRDefault="00DE73C6">
      <w:pPr>
        <w:pStyle w:val="normal0"/>
        <w:widowControl w:val="0"/>
        <w:spacing w:line="276" w:lineRule="auto"/>
      </w:pPr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1620"/>
        <w:gridCol w:w="540"/>
        <w:gridCol w:w="8640"/>
      </w:tblGrid>
      <w:tr w:rsidR="00DE73C6" w14:paraId="74EE737C" w14:textId="77777777">
        <w:tc>
          <w:tcPr>
            <w:tcW w:w="1620" w:type="dxa"/>
          </w:tcPr>
          <w:p w14:paraId="7C17C23C" w14:textId="77777777" w:rsidR="00DE73C6" w:rsidRPr="00EA31B9" w:rsidRDefault="00DE73C6">
            <w:pPr>
              <w:pStyle w:val="Heading1"/>
              <w:rPr>
                <w:sz w:val="20"/>
              </w:rPr>
            </w:pPr>
          </w:p>
        </w:tc>
        <w:tc>
          <w:tcPr>
            <w:tcW w:w="540" w:type="dxa"/>
          </w:tcPr>
          <w:p w14:paraId="36836531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69CDEA21" w14:textId="77777777" w:rsidR="00DE73C6" w:rsidRPr="0045726B" w:rsidRDefault="00D445BE">
            <w:pPr>
              <w:pStyle w:val="Title"/>
              <w:rPr>
                <w:color w:val="FF6600"/>
              </w:rPr>
            </w:pPr>
            <w:r w:rsidRPr="0045726B">
              <w:rPr>
                <w:color w:val="FF6600"/>
              </w:rPr>
              <w:t>Martin S. Perez Jr.</w:t>
            </w:r>
          </w:p>
          <w:p w14:paraId="1B9BF252" w14:textId="77777777" w:rsidR="00DE73C6" w:rsidRPr="00EA31B9" w:rsidRDefault="00D445BE">
            <w:pPr>
              <w:pStyle w:val="normal0"/>
              <w:rPr>
                <w:sz w:val="16"/>
                <w:szCs w:val="16"/>
              </w:rPr>
            </w:pPr>
            <w:r w:rsidRPr="00EA31B9">
              <w:rPr>
                <w:sz w:val="16"/>
                <w:szCs w:val="16"/>
              </w:rPr>
              <w:t>7005 Arcadia Creek Street, North Las Vegas, NV 89084</w:t>
            </w:r>
          </w:p>
          <w:p w14:paraId="48ABF0B5" w14:textId="77777777" w:rsidR="00DE73C6" w:rsidRPr="00EA31B9" w:rsidRDefault="00D445BE">
            <w:pPr>
              <w:pStyle w:val="normal0"/>
              <w:rPr>
                <w:sz w:val="16"/>
                <w:szCs w:val="16"/>
              </w:rPr>
            </w:pPr>
            <w:r w:rsidRPr="00EA31B9">
              <w:rPr>
                <w:sz w:val="16"/>
                <w:szCs w:val="16"/>
              </w:rPr>
              <w:br/>
              <w:t xml:space="preserve">T: (702)-816-7086 E: mpsalvador1104@gmail.com </w:t>
            </w:r>
          </w:p>
          <w:p w14:paraId="073E1D15" w14:textId="77777777" w:rsidR="0045726B" w:rsidRDefault="0045726B">
            <w:pPr>
              <w:pStyle w:val="normal0"/>
            </w:pPr>
          </w:p>
        </w:tc>
      </w:tr>
      <w:tr w:rsidR="00DE73C6" w14:paraId="379E2500" w14:textId="77777777">
        <w:tc>
          <w:tcPr>
            <w:tcW w:w="1620" w:type="dxa"/>
          </w:tcPr>
          <w:p w14:paraId="7AD15979" w14:textId="77777777" w:rsidR="00DE73C6" w:rsidRPr="00EA31B9" w:rsidRDefault="00DE73C6">
            <w:pPr>
              <w:pStyle w:val="normal0"/>
            </w:pPr>
          </w:p>
        </w:tc>
        <w:tc>
          <w:tcPr>
            <w:tcW w:w="540" w:type="dxa"/>
          </w:tcPr>
          <w:p w14:paraId="4C6279DB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78E9ACFB" w14:textId="77777777" w:rsidR="00DE73C6" w:rsidRPr="00EA31B9" w:rsidRDefault="00DE73C6">
            <w:pPr>
              <w:pStyle w:val="normal0"/>
            </w:pPr>
          </w:p>
        </w:tc>
      </w:tr>
      <w:tr w:rsidR="00DE73C6" w:rsidRPr="0045726B" w14:paraId="48B31B4D" w14:textId="77777777">
        <w:tc>
          <w:tcPr>
            <w:tcW w:w="1620" w:type="dxa"/>
          </w:tcPr>
          <w:p w14:paraId="48FE48BE" w14:textId="77777777" w:rsidR="00DE73C6" w:rsidRPr="00EA31B9" w:rsidRDefault="00D445BE">
            <w:pPr>
              <w:pStyle w:val="Heading1"/>
              <w:rPr>
                <w:color w:val="FF6600"/>
                <w:sz w:val="20"/>
              </w:rPr>
            </w:pPr>
            <w:r w:rsidRPr="00EA31B9">
              <w:rPr>
                <w:color w:val="FF6600"/>
                <w:sz w:val="20"/>
              </w:rPr>
              <w:t>Objective</w:t>
            </w:r>
          </w:p>
        </w:tc>
        <w:tc>
          <w:tcPr>
            <w:tcW w:w="540" w:type="dxa"/>
          </w:tcPr>
          <w:p w14:paraId="5E396F66" w14:textId="77777777" w:rsidR="00DE73C6" w:rsidRPr="00EA31B9" w:rsidRDefault="00DE73C6">
            <w:pPr>
              <w:pStyle w:val="normal0"/>
              <w:spacing w:after="180"/>
            </w:pPr>
            <w:bookmarkStart w:id="0" w:name="h.oer7yqulyiwc" w:colFirst="0" w:colLast="0"/>
            <w:bookmarkEnd w:id="0"/>
          </w:p>
          <w:p w14:paraId="5C7375BE" w14:textId="77777777" w:rsidR="00DE73C6" w:rsidRPr="00EA31B9" w:rsidRDefault="00DE73C6">
            <w:pPr>
              <w:pStyle w:val="normal0"/>
              <w:spacing w:after="180"/>
            </w:pPr>
            <w:bookmarkStart w:id="1" w:name="h.z9xdu75cs36a" w:colFirst="0" w:colLast="0"/>
            <w:bookmarkEnd w:id="1"/>
          </w:p>
          <w:p w14:paraId="5478E41F" w14:textId="77777777" w:rsidR="00DE73C6" w:rsidRPr="00EA31B9" w:rsidRDefault="00DE73C6">
            <w:pPr>
              <w:pStyle w:val="normal0"/>
              <w:spacing w:after="180"/>
            </w:pPr>
            <w:bookmarkStart w:id="2" w:name="h.gjdgxs" w:colFirst="0" w:colLast="0"/>
            <w:bookmarkEnd w:id="2"/>
          </w:p>
          <w:p w14:paraId="3CD45AE5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39AFD0AB" w14:textId="53B7DF2E" w:rsidR="00DE73C6" w:rsidRPr="00EA31B9" w:rsidRDefault="00D445BE">
            <w:pPr>
              <w:pStyle w:val="normal0"/>
              <w:spacing w:after="180"/>
            </w:pPr>
            <w:r w:rsidRPr="00EA31B9">
              <w:t>I am an artist who enjoys the spreading of compelling stories to the public. I can program game mechanics in C# and JavaScript, I enjoy rigging characters for any medium</w:t>
            </w:r>
            <w:r>
              <w:t>,</w:t>
            </w:r>
            <w:r w:rsidRPr="00EA31B9">
              <w:t xml:space="preserve"> and can model out objects and characters in Autodesk Maya.</w:t>
            </w:r>
          </w:p>
          <w:p w14:paraId="28E502EB" w14:textId="3A49BDFE" w:rsidR="00DE73C6" w:rsidRPr="00EA31B9" w:rsidRDefault="00D445BE">
            <w:pPr>
              <w:pStyle w:val="normal0"/>
              <w:spacing w:after="180"/>
            </w:pPr>
            <w:r w:rsidRPr="00EA31B9">
              <w:t>I seek to obtain a job where I can utilize the skills that I have acquired from The Art Institute of Las Vegas. I wish to further my knowledge and understanding in</w:t>
            </w:r>
            <w:r>
              <w:t xml:space="preserve"> this field of work, with hands-</w:t>
            </w:r>
            <w:r w:rsidRPr="00EA31B9">
              <w:t xml:space="preserve">on experience, and advance the leadership capabilities I have demonstrated in both school and my work environment. </w:t>
            </w:r>
          </w:p>
          <w:p w14:paraId="74ADC031" w14:textId="77777777" w:rsidR="00DE73C6" w:rsidRPr="00EA31B9" w:rsidRDefault="00D445BE">
            <w:pPr>
              <w:pStyle w:val="normal0"/>
              <w:spacing w:after="180"/>
            </w:pPr>
            <w:bookmarkStart w:id="3" w:name="h.cf5wf8df7caw" w:colFirst="0" w:colLast="0"/>
            <w:bookmarkEnd w:id="3"/>
            <w:r w:rsidRPr="00EA31B9">
              <w:t xml:space="preserve">I want to be part of a great working atmosphere that pushes me to the best of my abilities by my peers and co-workers. I am willing to go above and beyond and put in the extra hours needed to get the job done. </w:t>
            </w:r>
          </w:p>
        </w:tc>
      </w:tr>
      <w:tr w:rsidR="00DE73C6" w:rsidRPr="0045726B" w14:paraId="48C4A2F4" w14:textId="77777777">
        <w:tc>
          <w:tcPr>
            <w:tcW w:w="1620" w:type="dxa"/>
          </w:tcPr>
          <w:p w14:paraId="1A2B2A6C" w14:textId="77777777" w:rsidR="00DE73C6" w:rsidRPr="00EA31B9" w:rsidRDefault="00DE73C6">
            <w:pPr>
              <w:pStyle w:val="normal0"/>
            </w:pPr>
          </w:p>
        </w:tc>
        <w:tc>
          <w:tcPr>
            <w:tcW w:w="540" w:type="dxa"/>
          </w:tcPr>
          <w:p w14:paraId="050735B9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00A4AE70" w14:textId="77777777" w:rsidR="00DE73C6" w:rsidRPr="00EA31B9" w:rsidRDefault="00DE73C6">
            <w:pPr>
              <w:pStyle w:val="normal0"/>
            </w:pPr>
          </w:p>
        </w:tc>
      </w:tr>
      <w:tr w:rsidR="00DE73C6" w:rsidRPr="0045726B" w14:paraId="58D5BA3B" w14:textId="77777777">
        <w:tc>
          <w:tcPr>
            <w:tcW w:w="1620" w:type="dxa"/>
          </w:tcPr>
          <w:p w14:paraId="3AAC412F" w14:textId="77777777" w:rsidR="00DE73C6" w:rsidRPr="00EA31B9" w:rsidRDefault="00D445BE">
            <w:pPr>
              <w:pStyle w:val="Heading1"/>
              <w:rPr>
                <w:color w:val="FF6600"/>
                <w:sz w:val="20"/>
              </w:rPr>
            </w:pPr>
            <w:r w:rsidRPr="00EA31B9">
              <w:rPr>
                <w:color w:val="FF6600"/>
                <w:sz w:val="20"/>
              </w:rPr>
              <w:t>Experience</w:t>
            </w:r>
          </w:p>
        </w:tc>
        <w:tc>
          <w:tcPr>
            <w:tcW w:w="540" w:type="dxa"/>
          </w:tcPr>
          <w:p w14:paraId="7D4D8582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2207B979" w14:textId="77777777" w:rsidR="00DE73C6" w:rsidRPr="00EA31B9" w:rsidRDefault="0045726B" w:rsidP="0045726B">
            <w:pPr>
              <w:pStyle w:val="Heading2"/>
              <w:jc w:val="right"/>
              <w:rPr>
                <w:sz w:val="20"/>
              </w:rPr>
            </w:pPr>
            <w:proofErr w:type="gramStart"/>
            <w:r w:rsidRPr="00EA31B9">
              <w:rPr>
                <w:sz w:val="20"/>
              </w:rPr>
              <w:t>Game Mechanic Programmer.</w:t>
            </w:r>
            <w:proofErr w:type="gramEnd"/>
            <w:r w:rsidRPr="00EA31B9">
              <w:rPr>
                <w:sz w:val="20"/>
              </w:rPr>
              <w:t xml:space="preserve"> </w:t>
            </w:r>
            <w:r w:rsidR="00D445BE" w:rsidRPr="00EA31B9">
              <w:rPr>
                <w:sz w:val="20"/>
              </w:rPr>
              <w:t>Gambit</w:t>
            </w:r>
            <w:r w:rsidR="00D445BE" w:rsidRPr="00EA31B9">
              <w:rPr>
                <w:sz w:val="20"/>
              </w:rPr>
              <w:tab/>
            </w:r>
            <w:r w:rsidR="00D445BE" w:rsidRPr="00EA31B9">
              <w:rPr>
                <w:color w:val="FF6600"/>
                <w:sz w:val="20"/>
              </w:rPr>
              <w:t xml:space="preserve">                                                                                        2014-2015</w:t>
            </w:r>
          </w:p>
          <w:p w14:paraId="1D632A81" w14:textId="77777777" w:rsidR="00DE73C6" w:rsidRPr="00EA31B9" w:rsidRDefault="00D445BE">
            <w:pPr>
              <w:pStyle w:val="normal0"/>
              <w:spacing w:after="180"/>
              <w:rPr>
                <w:color w:val="808080" w:themeColor="background1" w:themeShade="80"/>
              </w:rPr>
            </w:pPr>
            <w:r w:rsidRPr="00EA31B9">
              <w:rPr>
                <w:color w:val="808080" w:themeColor="background1" w:themeShade="80"/>
              </w:rPr>
              <w:t>Programmed the player mechanics and the menu GUI system in C# within Unity.  Giving the player the ability to move the player character and progress through the game, as well as giving them the ability to navigate through menus.</w:t>
            </w:r>
          </w:p>
          <w:p w14:paraId="00625EA6" w14:textId="3B708FD0" w:rsidR="00DE73C6" w:rsidRPr="00EA31B9" w:rsidRDefault="00D445BE" w:rsidP="00C2229A">
            <w:pPr>
              <w:pStyle w:val="Heading2"/>
              <w:rPr>
                <w:sz w:val="20"/>
              </w:rPr>
            </w:pPr>
            <w:r w:rsidRPr="00EA31B9">
              <w:rPr>
                <w:sz w:val="20"/>
              </w:rPr>
              <w:t xml:space="preserve">Texture Artist. Gambit           </w:t>
            </w:r>
            <w:r w:rsidR="00C2229A">
              <w:rPr>
                <w:sz w:val="20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C2229A" w:rsidRPr="00C2229A">
              <w:rPr>
                <w:color w:val="FF6600"/>
                <w:sz w:val="20"/>
              </w:rPr>
              <w:t>2015</w:t>
            </w:r>
            <w:r w:rsidRPr="00EA31B9">
              <w:rPr>
                <w:sz w:val="20"/>
              </w:rPr>
              <w:t xml:space="preserve">                                     </w:t>
            </w:r>
            <w:r w:rsidRPr="00EA31B9">
              <w:rPr>
                <w:color w:val="FF9900"/>
                <w:sz w:val="20"/>
              </w:rPr>
              <w:t xml:space="preserve">                                                                                          </w:t>
            </w:r>
            <w:r w:rsidR="00C2229A">
              <w:rPr>
                <w:color w:val="FF9900"/>
                <w:sz w:val="20"/>
              </w:rPr>
              <w:t xml:space="preserve">    </w:t>
            </w:r>
            <w:proofErr w:type="gramEnd"/>
          </w:p>
        </w:tc>
      </w:tr>
      <w:tr w:rsidR="00DE73C6" w:rsidRPr="0045726B" w14:paraId="493F4B46" w14:textId="77777777">
        <w:tc>
          <w:tcPr>
            <w:tcW w:w="1620" w:type="dxa"/>
          </w:tcPr>
          <w:p w14:paraId="1A563E8E" w14:textId="77777777" w:rsidR="00DE73C6" w:rsidRPr="00EA31B9" w:rsidRDefault="00DE73C6">
            <w:pPr>
              <w:pStyle w:val="normal0"/>
            </w:pPr>
          </w:p>
        </w:tc>
        <w:tc>
          <w:tcPr>
            <w:tcW w:w="540" w:type="dxa"/>
          </w:tcPr>
          <w:p w14:paraId="79AA9CA2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5E24EA59" w14:textId="5A5A0424" w:rsidR="00DE73C6" w:rsidRPr="00EA31B9" w:rsidRDefault="00D445BE">
            <w:pPr>
              <w:pStyle w:val="normal0"/>
              <w:spacing w:after="180"/>
              <w:rPr>
                <w:color w:val="808080" w:themeColor="background1" w:themeShade="80"/>
              </w:rPr>
            </w:pPr>
            <w:r w:rsidRPr="00EA31B9">
              <w:rPr>
                <w:color w:val="808080" w:themeColor="background1" w:themeShade="80"/>
              </w:rPr>
              <w:t xml:space="preserve">Created and assigned textures to different assets designed for the game.  Creating textures in </w:t>
            </w:r>
            <w:r w:rsidR="0045726B" w:rsidRPr="00EA31B9">
              <w:rPr>
                <w:color w:val="808080" w:themeColor="background1" w:themeShade="80"/>
              </w:rPr>
              <w:t>Photoshop</w:t>
            </w:r>
            <w:r w:rsidRPr="00EA31B9">
              <w:rPr>
                <w:color w:val="808080" w:themeColor="background1" w:themeShade="80"/>
              </w:rPr>
              <w:t xml:space="preserve"> using UV maps as a guide to give the object a style that fits into the game</w:t>
            </w:r>
          </w:p>
        </w:tc>
      </w:tr>
      <w:tr w:rsidR="00DE73C6" w:rsidRPr="0045726B" w14:paraId="5CC62249" w14:textId="77777777">
        <w:tc>
          <w:tcPr>
            <w:tcW w:w="1620" w:type="dxa"/>
          </w:tcPr>
          <w:p w14:paraId="1C378856" w14:textId="77777777" w:rsidR="00DE73C6" w:rsidRPr="00EA31B9" w:rsidRDefault="00D445BE">
            <w:pPr>
              <w:pStyle w:val="Heading1"/>
              <w:rPr>
                <w:color w:val="FF6600"/>
                <w:sz w:val="20"/>
              </w:rPr>
            </w:pPr>
            <w:r w:rsidRPr="00EA31B9">
              <w:rPr>
                <w:color w:val="FF6600"/>
                <w:sz w:val="20"/>
              </w:rPr>
              <w:t>Education</w:t>
            </w:r>
          </w:p>
        </w:tc>
        <w:tc>
          <w:tcPr>
            <w:tcW w:w="540" w:type="dxa"/>
          </w:tcPr>
          <w:p w14:paraId="1975FECC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5EBC8A62" w14:textId="2A35FA27" w:rsidR="00DE73C6" w:rsidRPr="00EA31B9" w:rsidRDefault="00C2229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Bachelors</w:t>
            </w:r>
            <w:r w:rsidR="00D445BE" w:rsidRPr="00EA31B9">
              <w:rPr>
                <w:sz w:val="20"/>
              </w:rPr>
              <w:t xml:space="preserve"> of Science, Game Art and Design</w:t>
            </w:r>
          </w:p>
          <w:p w14:paraId="0215CD3D" w14:textId="77777777" w:rsidR="00DE73C6" w:rsidRPr="00EA31B9" w:rsidRDefault="00D445BE" w:rsidP="0045726B">
            <w:pPr>
              <w:pStyle w:val="Heading2"/>
              <w:jc w:val="right"/>
              <w:rPr>
                <w:sz w:val="20"/>
              </w:rPr>
            </w:pPr>
            <w:r w:rsidRPr="00EA31B9">
              <w:rPr>
                <w:color w:val="808080" w:themeColor="background1" w:themeShade="80"/>
                <w:sz w:val="20"/>
              </w:rPr>
              <w:t>The Art Institute of Las Vegas, Henderson, NV</w:t>
            </w:r>
            <w:r w:rsidRPr="00EA31B9">
              <w:rPr>
                <w:sz w:val="20"/>
              </w:rPr>
              <w:tab/>
              <w:t xml:space="preserve">                                                                       </w:t>
            </w:r>
            <w:r w:rsidRPr="00EA31B9">
              <w:rPr>
                <w:color w:val="FF6600"/>
                <w:sz w:val="20"/>
              </w:rPr>
              <w:t>June 2015</w:t>
            </w:r>
          </w:p>
          <w:p w14:paraId="196F4566" w14:textId="77777777" w:rsidR="00DE73C6" w:rsidRPr="00EA31B9" w:rsidRDefault="00DE73C6">
            <w:pPr>
              <w:pStyle w:val="normal0"/>
            </w:pPr>
          </w:p>
        </w:tc>
      </w:tr>
      <w:tr w:rsidR="00DE73C6" w:rsidRPr="0045726B" w14:paraId="63044A30" w14:textId="77777777">
        <w:tc>
          <w:tcPr>
            <w:tcW w:w="1620" w:type="dxa"/>
          </w:tcPr>
          <w:p w14:paraId="381E3F42" w14:textId="77777777" w:rsidR="00DE73C6" w:rsidRPr="00EA31B9" w:rsidRDefault="00DE73C6">
            <w:pPr>
              <w:pStyle w:val="normal0"/>
            </w:pPr>
          </w:p>
        </w:tc>
        <w:tc>
          <w:tcPr>
            <w:tcW w:w="540" w:type="dxa"/>
          </w:tcPr>
          <w:p w14:paraId="7B6DA0AA" w14:textId="77777777" w:rsidR="00DE73C6" w:rsidRPr="00EA31B9" w:rsidRDefault="00DE73C6">
            <w:pPr>
              <w:pStyle w:val="normal0"/>
            </w:pPr>
          </w:p>
        </w:tc>
        <w:tc>
          <w:tcPr>
            <w:tcW w:w="8640" w:type="dxa"/>
          </w:tcPr>
          <w:p w14:paraId="37B983DB" w14:textId="77777777" w:rsidR="00DE73C6" w:rsidRPr="00EA31B9" w:rsidRDefault="00DE73C6">
            <w:pPr>
              <w:pStyle w:val="normal0"/>
            </w:pPr>
          </w:p>
        </w:tc>
      </w:tr>
      <w:tr w:rsidR="00DE73C6" w:rsidRPr="0045726B" w14:paraId="06B98980" w14:textId="77777777">
        <w:tc>
          <w:tcPr>
            <w:tcW w:w="1620" w:type="dxa"/>
          </w:tcPr>
          <w:p w14:paraId="369F0747" w14:textId="77777777" w:rsidR="00DE73C6" w:rsidRPr="00EA31B9" w:rsidRDefault="00D445BE">
            <w:pPr>
              <w:pStyle w:val="Heading1"/>
              <w:rPr>
                <w:color w:val="FF6600"/>
                <w:sz w:val="20"/>
              </w:rPr>
            </w:pPr>
            <w:r w:rsidRPr="00EA31B9">
              <w:rPr>
                <w:color w:val="FF6600"/>
                <w:sz w:val="20"/>
              </w:rPr>
              <w:t>Skills</w:t>
            </w:r>
          </w:p>
        </w:tc>
        <w:tc>
          <w:tcPr>
            <w:tcW w:w="540" w:type="dxa"/>
          </w:tcPr>
          <w:p w14:paraId="0DE70198" w14:textId="77777777" w:rsidR="00DE73C6" w:rsidRPr="00EA31B9" w:rsidRDefault="00DE73C6">
            <w:pPr>
              <w:pStyle w:val="normal0"/>
              <w:rPr>
                <w:color w:val="FF6600"/>
              </w:rPr>
            </w:pPr>
          </w:p>
        </w:tc>
        <w:tc>
          <w:tcPr>
            <w:tcW w:w="8640" w:type="dxa"/>
          </w:tcPr>
          <w:p w14:paraId="7234CCAD" w14:textId="77777777" w:rsidR="00DE73C6" w:rsidRPr="00EA31B9" w:rsidRDefault="00D445BE">
            <w:pPr>
              <w:pStyle w:val="normal0"/>
              <w:numPr>
                <w:ilvl w:val="0"/>
                <w:numId w:val="1"/>
              </w:numPr>
              <w:spacing w:after="180"/>
              <w:ind w:hanging="360"/>
            </w:pPr>
            <w:r w:rsidRPr="00EA31B9">
              <w:t>Program game mechanics in C#</w:t>
            </w:r>
            <w:r w:rsidR="0045726B" w:rsidRPr="00EA31B9">
              <w:t xml:space="preserve"> (B</w:t>
            </w:r>
            <w:r w:rsidRPr="00EA31B9">
              <w:t xml:space="preserve">eginner) </w:t>
            </w:r>
          </w:p>
          <w:p w14:paraId="6E9D0C58" w14:textId="77777777" w:rsidR="00DE73C6" w:rsidRPr="00EA31B9" w:rsidRDefault="00D445BE">
            <w:pPr>
              <w:pStyle w:val="normal0"/>
              <w:numPr>
                <w:ilvl w:val="0"/>
                <w:numId w:val="1"/>
              </w:numPr>
              <w:spacing w:after="180"/>
              <w:ind w:hanging="360"/>
            </w:pPr>
            <w:r w:rsidRPr="00EA31B9">
              <w:t>Program game mechanics in Java Script (</w:t>
            </w:r>
            <w:r w:rsidR="0045726B" w:rsidRPr="00EA31B9">
              <w:t>B</w:t>
            </w:r>
            <w:r w:rsidRPr="00EA31B9">
              <w:t>eginner)</w:t>
            </w:r>
          </w:p>
          <w:p w14:paraId="19EF83C8" w14:textId="77777777" w:rsidR="00DE73C6" w:rsidRPr="00EA31B9" w:rsidRDefault="00D445BE">
            <w:pPr>
              <w:pStyle w:val="normal0"/>
              <w:numPr>
                <w:ilvl w:val="0"/>
                <w:numId w:val="1"/>
              </w:numPr>
              <w:spacing w:after="180"/>
              <w:ind w:hanging="360"/>
            </w:pPr>
            <w:r w:rsidRPr="00EA31B9">
              <w:t>Model out objects and characters in Autodesk Maya</w:t>
            </w:r>
            <w:r w:rsidR="0045726B" w:rsidRPr="00EA31B9">
              <w:t xml:space="preserve"> (I</w:t>
            </w:r>
            <w:r w:rsidRPr="00EA31B9">
              <w:t>ntermediate)</w:t>
            </w:r>
          </w:p>
          <w:p w14:paraId="149F5438" w14:textId="61FAF05A" w:rsidR="00DE73C6" w:rsidRPr="00EA31B9" w:rsidRDefault="00D445BE">
            <w:pPr>
              <w:pStyle w:val="normal0"/>
              <w:numPr>
                <w:ilvl w:val="0"/>
                <w:numId w:val="1"/>
              </w:numPr>
              <w:spacing w:after="180"/>
              <w:ind w:hanging="360"/>
            </w:pPr>
            <w:r w:rsidRPr="00EA31B9">
              <w:t>Model o</w:t>
            </w:r>
            <w:r w:rsidR="00BE5902">
              <w:t>ut objects and characters in 3ds</w:t>
            </w:r>
            <w:bookmarkStart w:id="4" w:name="_GoBack"/>
            <w:bookmarkEnd w:id="4"/>
            <w:r w:rsidRPr="00EA31B9">
              <w:t xml:space="preserve"> Max</w:t>
            </w:r>
            <w:r w:rsidR="0045726B" w:rsidRPr="00EA31B9">
              <w:t xml:space="preserve"> (B</w:t>
            </w:r>
            <w:r w:rsidRPr="00EA31B9">
              <w:t>eginner)</w:t>
            </w:r>
          </w:p>
          <w:p w14:paraId="3F6EA38A" w14:textId="40FD0541" w:rsidR="00DE73C6" w:rsidRPr="00EA31B9" w:rsidRDefault="00D445BE">
            <w:pPr>
              <w:pStyle w:val="normal0"/>
              <w:numPr>
                <w:ilvl w:val="0"/>
                <w:numId w:val="1"/>
              </w:numPr>
              <w:spacing w:after="180"/>
              <w:ind w:hanging="360"/>
            </w:pPr>
            <w:r w:rsidRPr="00EA31B9">
              <w:t>Scul</w:t>
            </w:r>
            <w:r w:rsidR="0045726B" w:rsidRPr="00EA31B9">
              <w:t>pting and re-</w:t>
            </w:r>
            <w:r>
              <w:t xml:space="preserve">topping in </w:t>
            </w:r>
            <w:proofErr w:type="spellStart"/>
            <w:r>
              <w:t>ZB</w:t>
            </w:r>
            <w:r w:rsidR="0045726B" w:rsidRPr="00EA31B9">
              <w:t>rush</w:t>
            </w:r>
            <w:proofErr w:type="spellEnd"/>
            <w:r w:rsidR="0045726B" w:rsidRPr="00EA31B9">
              <w:t xml:space="preserve"> (B</w:t>
            </w:r>
            <w:r w:rsidRPr="00EA31B9">
              <w:t>eginner)</w:t>
            </w:r>
          </w:p>
          <w:p w14:paraId="079611BD" w14:textId="77777777" w:rsidR="0045726B" w:rsidRDefault="0045726B" w:rsidP="0045726B">
            <w:pPr>
              <w:pStyle w:val="normal0"/>
              <w:spacing w:after="180"/>
              <w:ind w:left="720"/>
            </w:pPr>
          </w:p>
          <w:p w14:paraId="23333E27" w14:textId="77777777" w:rsidR="002432BB" w:rsidRDefault="002432BB" w:rsidP="0045726B">
            <w:pPr>
              <w:pStyle w:val="normal0"/>
              <w:spacing w:after="180"/>
              <w:ind w:left="720"/>
            </w:pPr>
          </w:p>
          <w:p w14:paraId="1284ABA5" w14:textId="77777777" w:rsidR="002432BB" w:rsidRPr="00EA31B9" w:rsidRDefault="002432BB" w:rsidP="002432BB">
            <w:pPr>
              <w:pStyle w:val="normal0"/>
              <w:spacing w:after="180"/>
            </w:pPr>
          </w:p>
        </w:tc>
      </w:tr>
      <w:tr w:rsidR="00DE73C6" w:rsidRPr="0045726B" w14:paraId="0DAE2FAA" w14:textId="77777777">
        <w:tc>
          <w:tcPr>
            <w:tcW w:w="1620" w:type="dxa"/>
          </w:tcPr>
          <w:p w14:paraId="16DC9B97" w14:textId="77777777" w:rsidR="00DE73C6" w:rsidRDefault="00DE73C6">
            <w:pPr>
              <w:pStyle w:val="normal0"/>
            </w:pPr>
          </w:p>
        </w:tc>
        <w:tc>
          <w:tcPr>
            <w:tcW w:w="540" w:type="dxa"/>
          </w:tcPr>
          <w:p w14:paraId="2849AA27" w14:textId="77777777" w:rsidR="00DE73C6" w:rsidRDefault="00DE73C6">
            <w:pPr>
              <w:pStyle w:val="normal0"/>
            </w:pPr>
          </w:p>
        </w:tc>
        <w:tc>
          <w:tcPr>
            <w:tcW w:w="8640" w:type="dxa"/>
          </w:tcPr>
          <w:p w14:paraId="2D1159C9" w14:textId="77777777" w:rsidR="00DE73C6" w:rsidRPr="00EA31B9" w:rsidRDefault="00DE73C6">
            <w:pPr>
              <w:pStyle w:val="normal0"/>
            </w:pPr>
          </w:p>
        </w:tc>
      </w:tr>
      <w:tr w:rsidR="00DE73C6" w:rsidRPr="0045726B" w14:paraId="47481958" w14:textId="77777777">
        <w:tc>
          <w:tcPr>
            <w:tcW w:w="1620" w:type="dxa"/>
          </w:tcPr>
          <w:p w14:paraId="6E6756B6" w14:textId="77777777" w:rsidR="00DE73C6" w:rsidRDefault="00DE73C6">
            <w:pPr>
              <w:pStyle w:val="Heading1"/>
            </w:pPr>
          </w:p>
        </w:tc>
        <w:tc>
          <w:tcPr>
            <w:tcW w:w="540" w:type="dxa"/>
          </w:tcPr>
          <w:p w14:paraId="0D7668AD" w14:textId="77777777" w:rsidR="00DE73C6" w:rsidRPr="0045726B" w:rsidRDefault="00DE73C6" w:rsidP="0045726B">
            <w:pPr>
              <w:pStyle w:val="normal0"/>
              <w:jc w:val="center"/>
              <w:rPr>
                <w:color w:val="FF6600"/>
              </w:rPr>
            </w:pPr>
          </w:p>
        </w:tc>
        <w:tc>
          <w:tcPr>
            <w:tcW w:w="8640" w:type="dxa"/>
          </w:tcPr>
          <w:p w14:paraId="129A5F56" w14:textId="6E545847" w:rsidR="00DE73C6" w:rsidRPr="00EA31B9" w:rsidRDefault="002432BB" w:rsidP="002432BB">
            <w:pPr>
              <w:pStyle w:val="normal0"/>
              <w:rPr>
                <w:color w:val="FF6600"/>
              </w:rPr>
            </w:pPr>
            <w:r>
              <w:rPr>
                <w:color w:val="FF6600"/>
              </w:rPr>
              <w:t xml:space="preserve">                  </w:t>
            </w:r>
            <w:r w:rsidR="00EA31B9">
              <w:rPr>
                <w:color w:val="FF6600"/>
              </w:rPr>
              <w:t>References &amp; Letters of Recommendation Available Upon Request</w:t>
            </w:r>
          </w:p>
        </w:tc>
      </w:tr>
    </w:tbl>
    <w:p w14:paraId="34011A2A" w14:textId="77777777" w:rsidR="00DE73C6" w:rsidRDefault="00DE73C6">
      <w:pPr>
        <w:pStyle w:val="normal0"/>
        <w:spacing w:after="180"/>
      </w:pPr>
    </w:p>
    <w:sectPr w:rsidR="00DE73C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4A71" w14:textId="77777777" w:rsidR="00D445BE" w:rsidRDefault="00D445BE">
      <w:r>
        <w:separator/>
      </w:r>
    </w:p>
  </w:endnote>
  <w:endnote w:type="continuationSeparator" w:id="0">
    <w:p w14:paraId="573DB427" w14:textId="77777777" w:rsidR="00D445BE" w:rsidRDefault="00D4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75ED" w14:textId="77777777" w:rsidR="00D445BE" w:rsidRDefault="00D445BE">
    <w:pPr>
      <w:pStyle w:val="normal0"/>
      <w:tabs>
        <w:tab w:val="center" w:pos="4680"/>
        <w:tab w:val="right" w:pos="9360"/>
      </w:tabs>
      <w:spacing w:before="200"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584E4" w14:textId="77777777" w:rsidR="00D445BE" w:rsidRDefault="00D445BE">
      <w:r>
        <w:separator/>
      </w:r>
    </w:p>
  </w:footnote>
  <w:footnote w:type="continuationSeparator" w:id="0">
    <w:p w14:paraId="06662113" w14:textId="77777777" w:rsidR="00D445BE" w:rsidRDefault="00D445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EC247" w14:textId="77777777" w:rsidR="00D445BE" w:rsidRDefault="00D445BE">
    <w:pPr>
      <w:pStyle w:val="normal0"/>
      <w:widowControl w:val="0"/>
      <w:spacing w:line="276" w:lineRule="auto"/>
    </w:pPr>
  </w:p>
  <w:tbl>
    <w:tblPr>
      <w:tblStyle w:val="a0"/>
      <w:tblW w:w="10908" w:type="dxa"/>
      <w:tblInd w:w="-115" w:type="dxa"/>
      <w:tblLayout w:type="fixed"/>
      <w:tblLook w:val="0400" w:firstRow="0" w:lastRow="0" w:firstColumn="0" w:lastColumn="0" w:noHBand="0" w:noVBand="1"/>
    </w:tblPr>
    <w:tblGrid>
      <w:gridCol w:w="10188"/>
      <w:gridCol w:w="720"/>
    </w:tblGrid>
    <w:tr w:rsidR="00D445BE" w14:paraId="58B004DE" w14:textId="77777777">
      <w:trPr>
        <w:trHeight w:val="720"/>
      </w:trPr>
      <w:tc>
        <w:tcPr>
          <w:tcW w:w="10188" w:type="dxa"/>
          <w:vAlign w:val="center"/>
        </w:tcPr>
        <w:p w14:paraId="06CFDC5D" w14:textId="77777777" w:rsidR="00D445BE" w:rsidRDefault="00D445BE">
          <w:pPr>
            <w:pStyle w:val="normal0"/>
          </w:pPr>
        </w:p>
      </w:tc>
      <w:tc>
        <w:tcPr>
          <w:tcW w:w="720" w:type="dxa"/>
          <w:shd w:val="clear" w:color="auto" w:fill="E76F34"/>
          <w:vAlign w:val="center"/>
        </w:tcPr>
        <w:p w14:paraId="6F458298" w14:textId="77777777" w:rsidR="00D445BE" w:rsidRDefault="00D445BE">
          <w:pPr>
            <w:pStyle w:val="normal0"/>
          </w:pPr>
        </w:p>
      </w:tc>
    </w:tr>
  </w:tbl>
  <w:p w14:paraId="73B79808" w14:textId="77777777" w:rsidR="00D445BE" w:rsidRDefault="00D445BE">
    <w:pPr>
      <w:pStyle w:val="normal0"/>
      <w:tabs>
        <w:tab w:val="center" w:pos="4680"/>
        <w:tab w:val="right" w:pos="9360"/>
      </w:tabs>
      <w:spacing w:before="720" w:after="20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730E" w14:textId="77777777" w:rsidR="00D445BE" w:rsidRDefault="00D445BE">
    <w:pPr>
      <w:pStyle w:val="normal0"/>
    </w:pPr>
  </w:p>
  <w:tbl>
    <w:tblPr>
      <w:tblStyle w:val="a1"/>
      <w:tblW w:w="10800" w:type="dxa"/>
      <w:tblLayout w:type="fixed"/>
      <w:tblLook w:val="0400" w:firstRow="0" w:lastRow="0" w:firstColumn="0" w:lastColumn="0" w:noHBand="0" w:noVBand="1"/>
    </w:tblPr>
    <w:tblGrid>
      <w:gridCol w:w="9360"/>
      <w:gridCol w:w="1440"/>
    </w:tblGrid>
    <w:tr w:rsidR="00D445BE" w14:paraId="743BC0F7" w14:textId="77777777">
      <w:trPr>
        <w:trHeight w:val="1440"/>
      </w:trPr>
      <w:tc>
        <w:tcPr>
          <w:tcW w:w="9360" w:type="dxa"/>
          <w:vAlign w:val="center"/>
        </w:tcPr>
        <w:p w14:paraId="0967B5CF" w14:textId="77777777" w:rsidR="00D445BE" w:rsidRDefault="00D445BE">
          <w:pPr>
            <w:pStyle w:val="normal0"/>
            <w:spacing w:before="720"/>
          </w:pPr>
        </w:p>
      </w:tc>
      <w:tc>
        <w:tcPr>
          <w:tcW w:w="1440" w:type="dxa"/>
          <w:shd w:val="clear" w:color="auto" w:fill="E76F34"/>
          <w:vAlign w:val="bottom"/>
        </w:tcPr>
        <w:p w14:paraId="6AB671E1" w14:textId="77777777" w:rsidR="00D445BE" w:rsidRDefault="00D445BE">
          <w:pPr>
            <w:pStyle w:val="normal0"/>
            <w:spacing w:before="720"/>
            <w:ind w:left="-29"/>
          </w:pPr>
          <w:proofErr w:type="spellStart"/>
          <w:proofErr w:type="gramStart"/>
          <w:r>
            <w:rPr>
              <w:b/>
              <w:sz w:val="88"/>
            </w:rPr>
            <w:t>mp</w:t>
          </w:r>
          <w:proofErr w:type="spellEnd"/>
          <w:proofErr w:type="gramEnd"/>
        </w:p>
      </w:tc>
    </w:tr>
  </w:tbl>
  <w:p w14:paraId="3366CA14" w14:textId="77777777" w:rsidR="00D445BE" w:rsidRDefault="00D445BE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B0928"/>
    <w:multiLevelType w:val="multilevel"/>
    <w:tmpl w:val="EA6CCF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3C6"/>
    <w:rsid w:val="00241993"/>
    <w:rsid w:val="002432BB"/>
    <w:rsid w:val="0045726B"/>
    <w:rsid w:val="00710D2F"/>
    <w:rsid w:val="00745B6F"/>
    <w:rsid w:val="00BE5902"/>
    <w:rsid w:val="00C2229A"/>
    <w:rsid w:val="00D445BE"/>
    <w:rsid w:val="00DE73C6"/>
    <w:rsid w:val="00E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f60"/>
    </o:shapedefaults>
    <o:shapelayout v:ext="edit">
      <o:idmap v:ext="edit" data="1"/>
    </o:shapelayout>
  </w:shapeDefaults>
  <w:decimalSymbol w:val="."/>
  <w:listSeparator w:val=","/>
  <w14:docId w14:val="7040B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right"/>
      <w:outlineLvl w:val="0"/>
    </w:pPr>
    <w:rPr>
      <w:b/>
      <w:color w:val="E76F34"/>
      <w:sz w:val="18"/>
    </w:rPr>
  </w:style>
  <w:style w:type="paragraph" w:styleId="Heading2">
    <w:name w:val="heading 2"/>
    <w:basedOn w:val="normal0"/>
    <w:next w:val="normal0"/>
    <w:pPr>
      <w:keepNext/>
      <w:keepLines/>
      <w:tabs>
        <w:tab w:val="right" w:pos="8640"/>
      </w:tabs>
      <w:spacing w:after="100"/>
      <w:outlineLvl w:val="1"/>
    </w:pPr>
    <w:rPr>
      <w:sz w:val="18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b/>
      <w:color w:val="E76F34"/>
      <w:sz w:val="18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E76F34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7E330E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7E33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120"/>
    </w:pPr>
    <w:rPr>
      <w:color w:val="E76F34"/>
      <w:sz w:val="7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E76F34"/>
      <w:sz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2F"/>
  </w:style>
  <w:style w:type="paragraph" w:styleId="Footer">
    <w:name w:val="footer"/>
    <w:basedOn w:val="Normal"/>
    <w:link w:val="FooterChar"/>
    <w:uiPriority w:val="99"/>
    <w:unhideWhenUsed/>
    <w:rsid w:val="00710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right"/>
      <w:outlineLvl w:val="0"/>
    </w:pPr>
    <w:rPr>
      <w:b/>
      <w:color w:val="E76F34"/>
      <w:sz w:val="18"/>
    </w:rPr>
  </w:style>
  <w:style w:type="paragraph" w:styleId="Heading2">
    <w:name w:val="heading 2"/>
    <w:basedOn w:val="normal0"/>
    <w:next w:val="normal0"/>
    <w:pPr>
      <w:keepNext/>
      <w:keepLines/>
      <w:tabs>
        <w:tab w:val="right" w:pos="8640"/>
      </w:tabs>
      <w:spacing w:after="100"/>
      <w:outlineLvl w:val="1"/>
    </w:pPr>
    <w:rPr>
      <w:sz w:val="18"/>
    </w:rPr>
  </w:style>
  <w:style w:type="paragraph" w:styleId="Heading3">
    <w:name w:val="heading 3"/>
    <w:basedOn w:val="normal0"/>
    <w:next w:val="normal0"/>
    <w:pPr>
      <w:keepNext/>
      <w:keepLines/>
      <w:outlineLvl w:val="2"/>
    </w:pPr>
    <w:rPr>
      <w:b/>
      <w:color w:val="E76F34"/>
      <w:sz w:val="18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E76F34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7E330E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7E33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120"/>
    </w:pPr>
    <w:rPr>
      <w:color w:val="E76F34"/>
      <w:sz w:val="72"/>
    </w:rPr>
  </w:style>
  <w:style w:type="paragraph" w:styleId="Subtitle">
    <w:name w:val="Subtitle"/>
    <w:basedOn w:val="normal0"/>
    <w:next w:val="normal0"/>
    <w:pPr>
      <w:keepNext/>
      <w:keepLines/>
    </w:pPr>
    <w:rPr>
      <w:i/>
      <w:color w:val="E76F34"/>
      <w:sz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2F"/>
  </w:style>
  <w:style w:type="paragraph" w:styleId="Footer">
    <w:name w:val="footer"/>
    <w:basedOn w:val="Normal"/>
    <w:link w:val="FooterChar"/>
    <w:uiPriority w:val="99"/>
    <w:unhideWhenUsed/>
    <w:rsid w:val="00710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1945</Characters>
  <Application>Microsoft Macintosh Word</Application>
  <DocSecurity>0</DocSecurity>
  <Lines>16</Lines>
  <Paragraphs>4</Paragraphs>
  <ScaleCrop>false</ScaleCrop>
  <Company>Kent State University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Molina</cp:lastModifiedBy>
  <cp:revision>9</cp:revision>
  <dcterms:created xsi:type="dcterms:W3CDTF">2015-03-25T04:38:00Z</dcterms:created>
  <dcterms:modified xsi:type="dcterms:W3CDTF">2015-03-25T04:59:00Z</dcterms:modified>
</cp:coreProperties>
</file>